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5A638818" w:rsidRDefault="29900A41" w14:paraId="07314546" w14:textId="715F41B2">
      <w:r>
        <w:t xml:space="preserve">Accelerated </w:t>
      </w:r>
      <w:r w:rsidR="00AD3678">
        <w:t>Grade</w:t>
      </w:r>
      <w:r w:rsidR="3F1D69BA">
        <w:t xml:space="preserve"> 6/7</w:t>
      </w:r>
      <w:r w:rsidR="000F79BB">
        <w:t xml:space="preserve"> </w:t>
      </w:r>
      <w:r w:rsidR="00AD3678">
        <w:t>Mathematics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AD3678" w14:paraId="47BBB288" w14:textId="12C44225">
      <w:r>
        <w:t>Investigating Rate, Ratio, an</w:t>
      </w:r>
      <w:r w:rsidR="00982CA1">
        <w:t>d Proportional Reasoning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982CA1" w14:paraId="62D2054B" w14:textId="07E734BE">
      <w:r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C968E1" w14:paraId="0B2CCE1E" w14:textId="3114CE8E">
      <w:r>
        <w:t>25</w:t>
      </w:r>
      <w:r w:rsidR="005D364D">
        <w:t xml:space="preserve">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5D364D" w:rsidP="005D364D" w:rsidRDefault="005D364D" w14:paraId="2D046A40" w14:textId="3D3D5C1C">
      <w:r>
        <w:t xml:space="preserve">6.NR.4: </w:t>
      </w:r>
      <w:r w:rsidRPr="00405CE0" w:rsidR="00405CE0">
        <w:t>Solve a variety of contextual problems involving ratios, unit rates, equivalent ratios, percentages, and conversions within measurement systems using proportional reasoning.</w:t>
      </w:r>
    </w:p>
    <w:p w:rsidR="00405CE0" w:rsidP="00405CE0" w:rsidRDefault="00405CE0" w14:paraId="4874426F" w14:textId="4AFDC56C">
      <w:pPr>
        <w:pStyle w:val="ListParagraph"/>
        <w:numPr>
          <w:ilvl w:val="0"/>
          <w:numId w:val="2"/>
        </w:numPr>
      </w:pPr>
      <w:r>
        <w:t xml:space="preserve">6.NR.4.1: Explain the concept of a ratio, represent </w:t>
      </w:r>
      <w:r w:rsidR="00134858">
        <w:t>ratios, and use ratio language to describe a relationship between two quantities.</w:t>
      </w:r>
    </w:p>
    <w:p w:rsidR="00134858" w:rsidP="00405CE0" w:rsidRDefault="00134858" w14:paraId="7A6BFF07" w14:textId="67657B34">
      <w:pPr>
        <w:pStyle w:val="ListParagraph"/>
        <w:numPr>
          <w:ilvl w:val="0"/>
          <w:numId w:val="2"/>
        </w:numPr>
      </w:pPr>
      <w:r>
        <w:t>6.NR.4.2: Make tables of equivalent ratio</w:t>
      </w:r>
      <w:r w:rsidR="00BC451D">
        <w:t>s relating quantities with whole-number measurements, find missing values in the tables, and plot the pairs of values on the coordinate plane. Use tables to compare ratios.</w:t>
      </w:r>
    </w:p>
    <w:p w:rsidR="00BC451D" w:rsidP="00405CE0" w:rsidRDefault="00BC451D" w14:paraId="62FB4D67" w14:textId="682AFE9C">
      <w:pPr>
        <w:pStyle w:val="ListParagraph"/>
        <w:numPr>
          <w:ilvl w:val="0"/>
          <w:numId w:val="2"/>
        </w:numPr>
      </w:pPr>
      <w:r>
        <w:t>6.NR.4.3: Solve problems involving proportions using a variety of student selected strategies.</w:t>
      </w:r>
    </w:p>
    <w:p w:rsidR="00BC451D" w:rsidP="00405CE0" w:rsidRDefault="00BC451D" w14:paraId="61946E9B" w14:textId="5066EF47">
      <w:pPr>
        <w:pStyle w:val="ListParagraph"/>
        <w:numPr>
          <w:ilvl w:val="0"/>
          <w:numId w:val="2"/>
        </w:numPr>
      </w:pPr>
      <w:r>
        <w:t>6.NR.4.4: Describe the con</w:t>
      </w:r>
      <w:r w:rsidR="007736B7">
        <w:t>cept of rates and unit rate in the context of a ratio relationship.</w:t>
      </w:r>
    </w:p>
    <w:p w:rsidR="007736B7" w:rsidP="00405CE0" w:rsidRDefault="007736B7" w14:paraId="62A5044F" w14:textId="564DB877">
      <w:pPr>
        <w:pStyle w:val="ListParagraph"/>
        <w:numPr>
          <w:ilvl w:val="0"/>
          <w:numId w:val="2"/>
        </w:numPr>
      </w:pPr>
      <w:r>
        <w:t xml:space="preserve">6.NR.4.5: Solve unit rate problems including </w:t>
      </w:r>
      <w:r w:rsidR="0040502B">
        <w:t>those involving unit pricing and constant speed.</w:t>
      </w:r>
    </w:p>
    <w:p w:rsidR="0040502B" w:rsidP="00405CE0" w:rsidRDefault="0040502B" w14:paraId="6F0F6F14" w14:textId="2DB8AB7F">
      <w:pPr>
        <w:pStyle w:val="ListParagraph"/>
        <w:numPr>
          <w:ilvl w:val="0"/>
          <w:numId w:val="2"/>
        </w:numPr>
      </w:pPr>
      <w:r>
        <w:t>6.NR.4.6: Calculate a percent of a quantity as a rate per 100 and solve everyday problems given a percent.</w:t>
      </w:r>
    </w:p>
    <w:p w:rsidR="0040502B" w:rsidP="00405CE0" w:rsidRDefault="0040502B" w14:paraId="02254B9A" w14:textId="58D72656">
      <w:pPr>
        <w:pStyle w:val="ListParagraph"/>
        <w:numPr>
          <w:ilvl w:val="0"/>
          <w:numId w:val="2"/>
        </w:numPr>
      </w:pPr>
      <w:r>
        <w:t>6.NR.4.7: Use ratios to convert within measurement systems (customary and metric) to solve authentic problems that exist in everyday life.</w:t>
      </w:r>
    </w:p>
    <w:p w:rsidR="00ED3049" w:rsidP="00ED3049" w:rsidRDefault="00ED3049" w14:paraId="52651DDE" w14:textId="17E70132">
      <w:r>
        <w:t xml:space="preserve">7.PAR.4.1: </w:t>
      </w:r>
      <w:r w:rsidRPr="00ED3049">
        <w:t>Compute unit rates associated with ratios of fractions, including ratios of lengths, areas and other quantities measured in like or different units presented in realistic problems.</w:t>
      </w:r>
    </w:p>
    <w:p w:rsidR="00ED3049" w:rsidP="00ED3049" w:rsidRDefault="00ED3049" w14:paraId="39DC1C86" w14:textId="4FC0ABF5">
      <w:r>
        <w:t xml:space="preserve">7.PAR.4.2: </w:t>
      </w:r>
      <w:r w:rsidRPr="008C6C6D" w:rsidR="008C6C6D">
        <w:t>Determine the unit rate (constant of proportionality) in tables, graphs (1, r), equations, diagrams, and verbal descriptions of proportional relationships to solve realistic problems.</w:t>
      </w:r>
    </w:p>
    <w:p w:rsidR="00ED3049" w:rsidP="00ED3049" w:rsidRDefault="00ED3049" w14:paraId="6CAB966E" w14:textId="70191655">
      <w:r>
        <w:t xml:space="preserve">7.PAR.4.3: </w:t>
      </w:r>
      <w:r w:rsidRPr="008C6C6D" w:rsidR="008C6C6D">
        <w:t>Determine whether two quantities presented in authentic problems are in a proportional relationship.</w:t>
      </w:r>
    </w:p>
    <w:p w:rsidR="00ED3049" w:rsidP="00ED3049" w:rsidRDefault="00ED3049" w14:paraId="6DA3A903" w14:textId="2C9E5763">
      <w:r>
        <w:lastRenderedPageBreak/>
        <w:t xml:space="preserve">7.PAR.4.6: </w:t>
      </w:r>
      <w:r w:rsidRPr="008C6C6D" w:rsidR="008C6C6D">
        <w:t>Solve everyday problems involving scale drawings of geometric figures, including computing actual lengths and areas from a scale drawing and reproducing a scale drawing at a different scale.</w:t>
      </w:r>
    </w:p>
    <w:p w:rsidRPr="005D364D" w:rsidR="00ED3049" w:rsidP="00ED3049" w:rsidRDefault="00ED3049" w14:paraId="11A75757" w14:textId="3C960AE8">
      <w:r>
        <w:t xml:space="preserve">7.PAR.4.9: </w:t>
      </w:r>
      <w:r w:rsidRPr="008C6C6D" w:rsidR="008C6C6D">
        <w:t>Use proportional relationships to solve multi-step ratio and percent problems presented in applicable situations.</w:t>
      </w:r>
    </w:p>
    <w:p w:rsidR="00FD1E62" w:rsidP="00296845" w:rsidRDefault="00FD1E62" w14:paraId="22BDAFDA" w14:textId="255CD9C4">
      <w:pPr>
        <w:pStyle w:val="Heading3"/>
        <w:rPr>
          <w:lang w:val="en"/>
        </w:rPr>
      </w:pPr>
      <w:r>
        <w:rPr>
          <w:lang w:val="en"/>
        </w:rPr>
        <w:t>Gifted Standards</w:t>
      </w:r>
    </w:p>
    <w:p w:rsidRPr="008A77D7" w:rsidR="008A77D7" w:rsidP="5A638818" w:rsidRDefault="008A77D7" w14:paraId="460B1DB6" w14:textId="060DA30F">
      <w:r w:rsidRPr="5A638818">
        <w:t>MCS.Gifted.S3C: Use a variety of strategies for solving authentic, complex, real world problems through evaluative thinking and the engineering design processes.</w:t>
      </w:r>
    </w:p>
    <w:p w:rsidR="008A77D7" w:rsidP="5A638818" w:rsidRDefault="008A77D7" w14:paraId="337FB924" w14:textId="5A36DEC9">
      <w:r w:rsidRPr="5A638818">
        <w:t>MCS.Gifted.S4B: Recognize and examine the value of others strengths, thoughts, ideas, and feelings during collaboration.</w:t>
      </w:r>
    </w:p>
    <w:p w:rsidRPr="008A77D7" w:rsidR="00EB6BE1" w:rsidP="008660CD" w:rsidRDefault="00EB6BE1" w14:paraId="1092C141" w14:textId="60B31398">
      <w:r>
        <w:t xml:space="preserve">MCS.Gifted.S4C: </w:t>
      </w:r>
      <w:r w:rsidR="008660CD">
        <w:t>Establish a</w:t>
      </w:r>
      <w:r w:rsidR="008660CD">
        <w:t xml:space="preserve"> </w:t>
      </w:r>
      <w:r w:rsidR="008660CD">
        <w:t>common goal utilizing strengths</w:t>
      </w:r>
      <w:r w:rsidR="008660CD">
        <w:t xml:space="preserve"> </w:t>
      </w:r>
      <w:r w:rsidR="008660CD">
        <w:t>of each group member.</w:t>
      </w:r>
    </w:p>
    <w:p w:rsidRPr="008A77D7" w:rsidR="008A77D7" w:rsidP="008A77D7" w:rsidRDefault="008A77D7" w14:paraId="45EE74BE" w14:textId="5435285A">
      <w:pPr>
        <w:rPr>
          <w:lang w:val="en"/>
        </w:rPr>
      </w:pPr>
      <w:r w:rsidRPr="008A77D7">
        <w:rPr>
          <w:lang w:val="en"/>
        </w:rPr>
        <w:t>MCS.Gifted.S4D</w:t>
      </w:r>
      <w:r>
        <w:rPr>
          <w:lang w:val="en"/>
        </w:rPr>
        <w:t xml:space="preserve">: </w:t>
      </w:r>
      <w:r w:rsidRPr="008A77D7">
        <w:rPr>
          <w:lang w:val="en"/>
        </w:rPr>
        <w:t>Respectfully collaborate and effectively communicate exchanges of constructive/critical feedback.</w:t>
      </w:r>
    </w:p>
    <w:p w:rsidRPr="00FD1E62" w:rsidR="00FD1E62" w:rsidP="5A638818" w:rsidRDefault="008A77D7" w14:paraId="06051889" w14:textId="131F32DE">
      <w:r w:rsidRPr="5A638818">
        <w:t>MCS.Gifted.S6: Students will become self-directed, independent learners.</w:t>
      </w:r>
    </w:p>
    <w:p w:rsidR="00296845" w:rsidP="00296845" w:rsidRDefault="00296845" w14:paraId="7CC7C428" w14:textId="66B7582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="00363F83" w:rsidP="2756E18E" w:rsidRDefault="00363F83" w14:paraId="426AEFB2" w14:textId="77777777">
      <w:r>
        <w:t>Constant of Proportionality</w:t>
      </w:r>
    </w:p>
    <w:p w:rsidR="00363F83" w:rsidP="2756E18E" w:rsidRDefault="00363F83" w14:paraId="412CEB80" w14:textId="6A8F3D5D">
      <w:r>
        <w:t>Equivalent Fractions</w:t>
      </w:r>
    </w:p>
    <w:p w:rsidR="00363F83" w:rsidP="2756E18E" w:rsidRDefault="00363F83" w14:paraId="5E940EFF" w14:textId="3D04826D">
      <w:r>
        <w:t>Fraction</w:t>
      </w:r>
    </w:p>
    <w:p w:rsidR="0094117E" w:rsidP="2756E18E" w:rsidRDefault="0009462C" w14:paraId="4C50B53F" w14:textId="7A665229">
      <w:r>
        <w:t>Percent</w:t>
      </w:r>
    </w:p>
    <w:p w:rsidR="0009462C" w:rsidP="2756E18E" w:rsidRDefault="0009462C" w14:paraId="5FD0775B" w14:textId="52B48A87">
      <w:r>
        <w:t>Proportion</w:t>
      </w:r>
    </w:p>
    <w:p w:rsidR="0009462C" w:rsidP="2756E18E" w:rsidRDefault="0009462C" w14:paraId="0F1DCA28" w14:textId="30160830">
      <w:r>
        <w:t>Quantity</w:t>
      </w:r>
    </w:p>
    <w:p w:rsidR="0009462C" w:rsidP="2756E18E" w:rsidRDefault="0009462C" w14:paraId="649DE5D9" w14:textId="0855304D">
      <w:r>
        <w:t>Tape Diagram</w:t>
      </w:r>
    </w:p>
    <w:p w:rsidR="0009462C" w:rsidP="2756E18E" w:rsidRDefault="0009462C" w14:paraId="4B558610" w14:textId="079BC558">
      <w:r>
        <w:t>Rate</w:t>
      </w:r>
    </w:p>
    <w:p w:rsidR="0009462C" w:rsidP="2756E18E" w:rsidRDefault="0009462C" w14:paraId="3E32BF64" w14:textId="0B8B734D">
      <w:r>
        <w:t>Unit Rate</w:t>
      </w:r>
    </w:p>
    <w:p w:rsidR="0009462C" w:rsidP="2756E18E" w:rsidRDefault="0009462C" w14:paraId="5FE82438" w14:textId="371C8A62">
      <w:r>
        <w:t>Ratio</w:t>
      </w:r>
    </w:p>
    <w:p w:rsidR="0009462C" w:rsidP="2756E18E" w:rsidRDefault="0009462C" w14:paraId="587F770E" w14:textId="71E440B9">
      <w:r>
        <w:t>Rational Number</w:t>
      </w:r>
    </w:p>
    <w:p w:rsidRPr="0094117E" w:rsidR="00363F83" w:rsidP="2756E18E" w:rsidRDefault="00363F83" w14:paraId="05E20C18" w14:textId="7C990290">
      <w:r>
        <w:t>Slope</w:t>
      </w:r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="0039012D" w:rsidP="0039012D" w:rsidRDefault="0039012D" w14:paraId="2AF881E5" w14:textId="0D58E25E">
      <w:r>
        <w:rPr>
          <w:b/>
          <w:bCs/>
        </w:rPr>
        <w:t>Relationships</w:t>
      </w:r>
    </w:p>
    <w:p w:rsidRPr="0039012D" w:rsidR="0039012D" w:rsidP="0039012D" w:rsidRDefault="0039012D" w14:paraId="270B4F45" w14:textId="7BE33441">
      <w:r>
        <w:t>The connections and associations between properties, objects, people</w:t>
      </w:r>
      <w:r w:rsidR="00FA4524">
        <w:t xml:space="preserve"> </w:t>
      </w:r>
      <w:r>
        <w:t>and ideas.</w:t>
      </w:r>
    </w:p>
    <w:p w:rsidR="00141BFB" w:rsidP="00141BFB" w:rsidRDefault="00141BFB" w14:paraId="112CE792" w14:textId="2AF5E7FF">
      <w:pPr>
        <w:pStyle w:val="Heading3"/>
      </w:pPr>
      <w:r>
        <w:lastRenderedPageBreak/>
        <w:t>Related Concepts</w:t>
      </w:r>
    </w:p>
    <w:p w:rsidRPr="00FA4524" w:rsidR="0039012D" w:rsidP="0039012D" w:rsidRDefault="00FA4524" w14:paraId="70EFF02E" w14:textId="43B27797">
      <w:r>
        <w:t>Pattern, Model, System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="008F6369" w:rsidP="008F6369" w:rsidRDefault="00781863" w14:paraId="7999FBC4" w14:textId="38782BD5">
      <w:r>
        <w:rPr>
          <w:b/>
          <w:bCs/>
        </w:rPr>
        <w:t>Personal and Cultural Expression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290C01" w:rsidR="00290C01" w:rsidP="00290C01" w:rsidRDefault="00290C01" w14:paraId="223EAA92" w14:textId="14E32BA7">
      <w:r>
        <w:t>By examining relationships and patterns, we can make predictions in real world situations.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3B62B0" w:rsidP="003B62B0" w:rsidRDefault="003B62B0" w14:paraId="044A28BC" w14:textId="1A51CB9D">
      <w:r w:rsidR="003B62B0">
        <w:rPr/>
        <w:t xml:space="preserve">What information </w:t>
      </w:r>
      <w:r w:rsidR="00C85745">
        <w:rPr/>
        <w:t>does</w:t>
      </w:r>
      <w:r w:rsidR="003B62B0">
        <w:rPr/>
        <w:t xml:space="preserve"> </w:t>
      </w:r>
      <w:r w:rsidR="4C87C1C3">
        <w:rPr/>
        <w:t xml:space="preserve">a </w:t>
      </w:r>
      <w:r w:rsidR="003B62B0">
        <w:rPr/>
        <w:t>ratio tell us about two quantities?</w:t>
      </w:r>
    </w:p>
    <w:p w:rsidR="003B62B0" w:rsidP="003B62B0" w:rsidRDefault="003B62B0" w14:paraId="2C0954D1" w14:textId="483DE51A">
      <w:r>
        <w:t>What is a ratio?</w:t>
      </w:r>
    </w:p>
    <w:p w:rsidR="003B62B0" w:rsidP="003B62B0" w:rsidRDefault="003B62B0" w14:paraId="7D07A951" w14:textId="6A98491E">
      <w:r>
        <w:t xml:space="preserve">What is </w:t>
      </w:r>
      <w:r w:rsidR="001058AE">
        <w:t>a</w:t>
      </w:r>
      <w:r>
        <w:t xml:space="preserve"> rate?</w:t>
      </w:r>
    </w:p>
    <w:p w:rsidR="003B62B0" w:rsidP="003B62B0" w:rsidRDefault="003B62B0" w14:paraId="29F78F00" w14:textId="77777777">
      <w:r>
        <w:t>What is the difference between a rate and a unit rate?</w:t>
      </w:r>
    </w:p>
    <w:p w:rsidR="003B62B0" w:rsidP="003B62B0" w:rsidRDefault="003B62B0" w14:paraId="1935AF2C" w14:textId="341C7C14">
      <w:r>
        <w:t>What kind of problems can I solve with ratios?</w:t>
      </w:r>
    </w:p>
    <w:p w:rsidR="003B62B0" w:rsidP="003B62B0" w:rsidRDefault="003B62B0" w14:paraId="3B8DD8FE" w14:textId="77777777">
      <w:r>
        <w:t>What are percentages?</w:t>
      </w:r>
    </w:p>
    <w:p w:rsidRPr="00290C01" w:rsidR="00290C01" w:rsidP="003B62B0" w:rsidRDefault="003B62B0" w14:paraId="4644B22B" w14:textId="4BCA4FFB">
      <w:r>
        <w:t>What is meant by a proportional relationship?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="00925021" w:rsidP="00925021" w:rsidRDefault="00925021" w14:paraId="45C8EEBA" w14:textId="77777777">
      <w:r>
        <w:t>How are unit rates used to solve problems?</w:t>
      </w:r>
    </w:p>
    <w:p w:rsidR="00925021" w:rsidP="00925021" w:rsidRDefault="00925021" w14:paraId="487B3F4B" w14:textId="7AA3F77F">
      <w:r>
        <w:t>How can we communicate proportional relationships using graphs, tables, and equations?</w:t>
      </w:r>
    </w:p>
    <w:p w:rsidRPr="003B62B0" w:rsidR="003B62B0" w:rsidP="00925021" w:rsidRDefault="00925021" w14:paraId="3DC187B3" w14:textId="3B380566">
      <w:r>
        <w:t>How are percentages used in the real world?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="00B82F3D" w:rsidP="00B82F3D" w:rsidRDefault="00B82F3D" w14:paraId="01151EDB" w14:textId="766C42F1">
      <w:r>
        <w:t>What is the best way to understand ratio relationships?</w:t>
      </w:r>
    </w:p>
    <w:p w:rsidRPr="00B82F3D" w:rsidR="00B82F3D" w:rsidP="00B82F3D" w:rsidRDefault="00B82F3D" w14:paraId="27391B73" w14:textId="6AA1C919">
      <w:r>
        <w:t xml:space="preserve">What would be the most useful method for communicating proportional reasoning in a </w:t>
      </w:r>
      <w:r w:rsidR="00C85745">
        <w:t>real-world</w:t>
      </w:r>
      <w:r>
        <w:t xml:space="preserve"> situation?</w:t>
      </w:r>
    </w:p>
    <w:p w:rsidR="00141BFB" w:rsidP="00141BFB" w:rsidRDefault="00141BFB" w14:paraId="0D29C978" w14:textId="42CEB5F9">
      <w:pPr>
        <w:pStyle w:val="Heading3"/>
      </w:pPr>
      <w:r>
        <w:lastRenderedPageBreak/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BA41505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BA41505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Pr="00451328" w:rsidR="00451328" w:rsidP="00451328" w:rsidRDefault="00451328" w14:paraId="059CABE4" w14:textId="147895F0">
            <w:pPr>
              <w:spacing w:before="40" w:after="40"/>
            </w:pPr>
            <w:r w:rsidRPr="00451328">
              <w:t>Formative Assessment(s):</w:t>
            </w:r>
          </w:p>
          <w:p w:rsidRPr="00451328" w:rsidR="00451328" w:rsidP="00451328" w:rsidRDefault="006E0A6E" w14:paraId="667B0A7D" w14:textId="01B6D1CB">
            <w:pPr>
              <w:spacing w:before="40" w:after="4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Unit 3</w:t>
            </w:r>
            <w:r w:rsidRPr="00451328" w:rsidR="00451328">
              <w:rPr>
                <w:b w:val="0"/>
                <w:bCs w:val="0"/>
              </w:rPr>
              <w:t xml:space="preserve"> CFA</w:t>
            </w:r>
          </w:p>
          <w:p w:rsidRPr="00451328" w:rsidR="00451328" w:rsidP="00451328" w:rsidRDefault="00451328" w14:paraId="194E5440" w14:textId="7B4D6CF1">
            <w:pPr>
              <w:spacing w:before="40" w:after="40"/>
            </w:pPr>
            <w:r w:rsidRPr="00451328">
              <w:t>Summative Assessment(s):</w:t>
            </w:r>
          </w:p>
          <w:p w:rsidR="000831A0" w:rsidP="00451328" w:rsidRDefault="006E0A6E" w14:paraId="56EA492A" w14:textId="77777777">
            <w:pPr>
              <w:spacing w:before="40" w:after="40"/>
            </w:pPr>
            <w:r>
              <w:rPr>
                <w:b w:val="0"/>
                <w:bCs w:val="0"/>
              </w:rPr>
              <w:t>Unit 3 CSA</w:t>
            </w:r>
          </w:p>
          <w:p w:rsidR="00C057A4" w:rsidP="00451328" w:rsidRDefault="00C057A4" w14:paraId="2A917363" w14:textId="77777777">
            <w:pPr>
              <w:spacing w:before="40" w:after="40"/>
              <w:rPr>
                <w:b w:val="0"/>
                <w:bCs w:val="0"/>
              </w:rPr>
            </w:pPr>
            <w:r>
              <w:t>MYP Task:</w:t>
            </w:r>
          </w:p>
          <w:p w:rsidRPr="00C057A4" w:rsidR="00C057A4" w:rsidP="00451328" w:rsidRDefault="00C057A4" w14:paraId="16FCC6BC" w14:textId="1BC58A02">
            <w:pPr>
              <w:spacing w:before="40" w:after="4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Goodie Bag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00503AE9" w:rsidRDefault="00154E48" w14:paraId="7A60E66C" w14:textId="7A12F20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Criteria B (</w:t>
            </w:r>
            <w:r w:rsidR="007F4305">
              <w:t>Investigating Patterns)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EA7AEB" w:rsidRDefault="00C057A4" w14:paraId="7274AC0D" w14:textId="5684A1A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0C057A4">
              <w:rPr/>
              <w:t xml:space="preserve">Assessments will involve students in solving real-world style </w:t>
            </w:r>
            <w:r w:rsidR="00C057A4">
              <w:rPr/>
              <w:t>problems based</w:t>
            </w:r>
            <w:r w:rsidR="00C057A4">
              <w:rPr/>
              <w:t xml:space="preserve"> on the relationships found in a situation.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Pr="00BB1360" w:rsidR="00A56373" w:rsidP="00A56373" w:rsidRDefault="00A56373" w14:paraId="0F3C2F9F" w14:textId="77777777">
      <w:pPr>
        <w:spacing w:before="240"/>
      </w:pPr>
      <w:r w:rsidRPr="00BB1360">
        <w:rPr>
          <w:b/>
          <w:bCs/>
        </w:rPr>
        <w:t>Category</w:t>
      </w:r>
      <w:r w:rsidRPr="00BB1360">
        <w:t>: Social</w:t>
      </w:r>
    </w:p>
    <w:p w:rsidRPr="00BB1360" w:rsidR="00A56373" w:rsidP="00A56373" w:rsidRDefault="00A56373" w14:paraId="12FBAE65" w14:textId="77777777">
      <w:r w:rsidRPr="00BB1360">
        <w:rPr>
          <w:b/>
          <w:bCs/>
        </w:rPr>
        <w:t>Cluster</w:t>
      </w:r>
      <w:r w:rsidRPr="00BB1360">
        <w:t>: Collaboration Skills</w:t>
      </w:r>
    </w:p>
    <w:p w:rsidRPr="00BB1360" w:rsidR="00A56373" w:rsidP="00A56373" w:rsidRDefault="00A56373" w14:paraId="5C5E250B" w14:textId="77777777">
      <w:r w:rsidRPr="00BB1360">
        <w:rPr>
          <w:b/>
          <w:bCs/>
        </w:rPr>
        <w:t>Skill Indicator</w:t>
      </w:r>
      <w:r w:rsidRPr="00BB1360">
        <w:t>:</w:t>
      </w:r>
      <w:r>
        <w:t xml:space="preserve"> </w:t>
      </w:r>
      <w:r w:rsidRPr="00BB1360">
        <w:t>Give and receive meaningful feedback.</w:t>
      </w:r>
    </w:p>
    <w:p w:rsidRPr="00BB1360" w:rsidR="00BB1360" w:rsidP="00BB1360" w:rsidRDefault="00BB1360" w14:paraId="77B1DE18" w14:textId="77777777">
      <w:r w:rsidRPr="00BB1360">
        <w:rPr>
          <w:b/>
          <w:bCs/>
        </w:rPr>
        <w:t>Category:</w:t>
      </w:r>
      <w:r w:rsidRPr="00BB1360">
        <w:t xml:space="preserve"> Thinking</w:t>
      </w:r>
    </w:p>
    <w:p w:rsidRPr="00BB1360" w:rsidR="00BB1360" w:rsidP="00BB1360" w:rsidRDefault="00BB1360" w14:paraId="7DA23B3F" w14:textId="77777777">
      <w:r w:rsidRPr="00BB1360">
        <w:rPr>
          <w:b/>
          <w:bCs/>
        </w:rPr>
        <w:t>Cluster:</w:t>
      </w:r>
      <w:r w:rsidRPr="00BB1360">
        <w:t xml:space="preserve"> Critical Thinking, Creative Thinking and Transfer</w:t>
      </w:r>
    </w:p>
    <w:p w:rsidRPr="00BB1360" w:rsidR="00BB1360" w:rsidP="00BB1360" w:rsidRDefault="00BB1360" w14:paraId="2CC80F4F" w14:textId="4D0E2B12">
      <w:r w:rsidRPr="00BB1360">
        <w:rPr>
          <w:b/>
          <w:bCs/>
        </w:rPr>
        <w:t>Skill Indicator</w:t>
      </w:r>
      <w:r w:rsidRPr="00BB1360">
        <w:t>: Use models and simulations to explore complex systems and issues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51591F67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tcW w:w="3597" w:type="dxa"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tcW w:w="3598" w:type="dxa"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tcW w:w="3598" w:type="dxa"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51591F67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:rsidRPr="00B408B8" w:rsidR="00F13913" w:rsidP="00EA7AEB" w:rsidRDefault="007A253F" w14:paraId="417574FC" w14:textId="55C59129">
            <w:pPr>
              <w:spacing w:before="40" w:after="40"/>
            </w:pPr>
            <w:r>
              <w:t>Ticket Booth Trouble</w:t>
            </w:r>
          </w:p>
        </w:tc>
        <w:tc>
          <w:tcPr>
            <w:tcW w:w="3597" w:type="dxa"/>
          </w:tcPr>
          <w:p w:rsidR="007A253F" w:rsidP="007A253F" w:rsidRDefault="007A253F" w14:paraId="047718A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53F">
              <w:rPr>
                <w:b/>
                <w:bCs/>
              </w:rPr>
              <w:t>6.NR.4.4</w:t>
            </w:r>
            <w:r>
              <w:t>: Describe the concept of rates and unit rate in the context of a ratio relationship.</w:t>
            </w:r>
          </w:p>
          <w:p w:rsidRPr="00B408B8" w:rsidR="00F13913" w:rsidP="007A253F" w:rsidRDefault="007A253F" w14:paraId="5215C3B5" w14:textId="526E4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53F">
              <w:rPr>
                <w:b/>
                <w:bCs/>
              </w:rPr>
              <w:t>6.NR.4.5</w:t>
            </w:r>
            <w:r>
              <w:t>: Solve unit rate problems including those involving unit pricing and constant speed.</w:t>
            </w:r>
          </w:p>
        </w:tc>
        <w:tc>
          <w:tcPr>
            <w:tcW w:w="3598" w:type="dxa"/>
          </w:tcPr>
          <w:p w:rsidRPr="004A19DE" w:rsidR="004A19DE" w:rsidP="004A19DE" w:rsidRDefault="007A253F" w14:paraId="0B275A56" w14:textId="1DBF54B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Ticket Booth Trouble</w:t>
            </w:r>
          </w:p>
          <w:p w:rsidR="51591F67" w:rsidP="51591F67" w:rsidRDefault="0021234D" w14:paraId="306B64A0" w14:textId="4E76E98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34D">
              <w:t xml:space="preserve">Students examine a real-world scenario and determine </w:t>
            </w:r>
            <w:r w:rsidRPr="0021234D">
              <w:t>the impact</w:t>
            </w:r>
            <w:r w:rsidRPr="0021234D">
              <w:t xml:space="preserve"> that a pricing strategy has on the unit price of tickets. They will learn the concept of a “better deal” and relate it to the unit rate. They will find unit rates and use them to evaluate a given pricing strategy. They will then propose a new pricing </w:t>
            </w:r>
            <w:r w:rsidRPr="0021234D">
              <w:lastRenderedPageBreak/>
              <w:t>strategy using unit rates that they determine.</w:t>
            </w:r>
          </w:p>
        </w:tc>
        <w:tc>
          <w:tcPr>
            <w:tcW w:w="3598" w:type="dxa"/>
          </w:tcPr>
          <w:p w:rsidRPr="00B408B8" w:rsidR="00F13913" w:rsidP="00EA7AEB" w:rsidRDefault="0021234D" w14:paraId="2801E0A1" w14:textId="7F5D003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234D">
              <w:lastRenderedPageBreak/>
              <w:t>Students will be supported through intentional planning and implementation using the 5 Practices. Teachers will support through assessing and advancing questions and aggressive monitoring of students through the task. Peer review of work can be given as an option.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9D33DD" w:rsidP="009D33DD" w:rsidRDefault="009D33DD" w14:paraId="0F131792" w14:textId="3FDC81C8">
      <w:r w:rsidRPr="009D33DD">
        <w:t>HMH</w:t>
      </w:r>
      <w:r>
        <w:t xml:space="preserve"> </w:t>
      </w:r>
      <w:r w:rsidRPr="009D33DD">
        <w:t>Into Math Georgia Grade 6</w:t>
      </w:r>
      <w:r>
        <w:t xml:space="preserve"> </w:t>
      </w:r>
      <w:r w:rsidRPr="009D33DD">
        <w:t xml:space="preserve">Modules </w:t>
      </w:r>
      <w:r w:rsidR="00E25C48">
        <w:t>7-9</w:t>
      </w:r>
    </w:p>
    <w:p w:rsidRPr="009D33DD" w:rsidR="00BE0153" w:rsidP="009D33DD" w:rsidRDefault="00BE0153" w14:paraId="315068BF" w14:textId="56890CFB">
      <w:r w:rsidRPr="009D33DD">
        <w:t>HMH</w:t>
      </w:r>
      <w:r>
        <w:t xml:space="preserve"> </w:t>
      </w:r>
      <w:r w:rsidRPr="009D33DD">
        <w:t xml:space="preserve">Into Math Georgia Grade </w:t>
      </w:r>
      <w:r>
        <w:t>7</w:t>
      </w:r>
      <w:r>
        <w:t xml:space="preserve"> </w:t>
      </w:r>
      <w:r w:rsidRPr="009D33DD">
        <w:t>Module</w:t>
      </w:r>
      <w:r>
        <w:t>s 1-3</w:t>
      </w:r>
    </w:p>
    <w:p w:rsidRPr="009D33DD" w:rsidR="009D33DD" w:rsidP="009D33DD" w:rsidRDefault="009D33DD" w14:paraId="6A7BEE04" w14:textId="463B09D5">
      <w:r w:rsidRPr="009D33DD">
        <w:t>GaDOE Intervention Table of Tasks/Activities</w:t>
      </w:r>
    </w:p>
    <w:p w:rsidRPr="009D33DD" w:rsidR="009D33DD" w:rsidP="009D33DD" w:rsidRDefault="009D33DD" w14:paraId="2F66EF36" w14:textId="144C3D79">
      <w:r w:rsidRPr="009D33DD">
        <w:t>GADOE Inspire</w:t>
      </w:r>
    </w:p>
    <w:p w:rsidRPr="009D33DD" w:rsidR="009D33DD" w:rsidP="009D33DD" w:rsidRDefault="009D33DD" w14:paraId="1AF3C9B4" w14:textId="2A839086">
      <w:r w:rsidRPr="009D33DD">
        <w:t>Desmos</w:t>
      </w:r>
    </w:p>
    <w:p w:rsidR="009D33DD" w:rsidP="009D33DD" w:rsidRDefault="009D33DD" w14:paraId="1D631E1F" w14:textId="7E87603A">
      <w:r w:rsidRPr="009D33DD">
        <w:t>Hands-On Math</w:t>
      </w:r>
    </w:p>
    <w:p w:rsidR="0094117E" w:rsidP="009D33DD" w:rsidRDefault="0094117E" w14:paraId="51C64CA4" w14:textId="36C33B3B"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755E" w:rsidP="00B451F1" w:rsidRDefault="00E7755E" w14:paraId="0B343C21" w14:textId="77777777">
      <w:pPr>
        <w:spacing w:after="0" w:line="240" w:lineRule="auto"/>
      </w:pPr>
      <w:r>
        <w:separator/>
      </w:r>
    </w:p>
  </w:endnote>
  <w:endnote w:type="continuationSeparator" w:id="0">
    <w:p w:rsidR="00E7755E" w:rsidP="00B451F1" w:rsidRDefault="00E7755E" w14:paraId="3096A5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755E" w:rsidP="00B451F1" w:rsidRDefault="00E7755E" w14:paraId="5B913D38" w14:textId="77777777">
      <w:pPr>
        <w:spacing w:after="0" w:line="240" w:lineRule="auto"/>
      </w:pPr>
      <w:r>
        <w:separator/>
      </w:r>
    </w:p>
  </w:footnote>
  <w:footnote w:type="continuationSeparator" w:id="0">
    <w:p w:rsidR="00E7755E" w:rsidP="00B451F1" w:rsidRDefault="00E7755E" w14:paraId="3B5644A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5E25FA"/>
    <w:multiLevelType w:val="hybridMultilevel"/>
    <w:tmpl w:val="2468ED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  <w:num w:numId="2" w16cid:durableId="1252592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24128"/>
    <w:rsid w:val="000279E2"/>
    <w:rsid w:val="000831A0"/>
    <w:rsid w:val="00085FE3"/>
    <w:rsid w:val="0009462C"/>
    <w:rsid w:val="000D72B8"/>
    <w:rsid w:val="000E1ABA"/>
    <w:rsid w:val="000E3E1E"/>
    <w:rsid w:val="000F79BB"/>
    <w:rsid w:val="001058AE"/>
    <w:rsid w:val="00134858"/>
    <w:rsid w:val="00141BFB"/>
    <w:rsid w:val="00154E48"/>
    <w:rsid w:val="00163CE7"/>
    <w:rsid w:val="001728C7"/>
    <w:rsid w:val="001D2F63"/>
    <w:rsid w:val="001D3F38"/>
    <w:rsid w:val="001E429F"/>
    <w:rsid w:val="001E5DAE"/>
    <w:rsid w:val="0021234D"/>
    <w:rsid w:val="00244CF8"/>
    <w:rsid w:val="00245481"/>
    <w:rsid w:val="002472EA"/>
    <w:rsid w:val="00247C72"/>
    <w:rsid w:val="00266A27"/>
    <w:rsid w:val="0026798C"/>
    <w:rsid w:val="00290C01"/>
    <w:rsid w:val="00296845"/>
    <w:rsid w:val="002E0042"/>
    <w:rsid w:val="002E3A88"/>
    <w:rsid w:val="00311214"/>
    <w:rsid w:val="003174B4"/>
    <w:rsid w:val="0032180B"/>
    <w:rsid w:val="003238CE"/>
    <w:rsid w:val="00335043"/>
    <w:rsid w:val="00363F83"/>
    <w:rsid w:val="003733E2"/>
    <w:rsid w:val="00373B05"/>
    <w:rsid w:val="0039012D"/>
    <w:rsid w:val="003A0852"/>
    <w:rsid w:val="003B62B0"/>
    <w:rsid w:val="003D565C"/>
    <w:rsid w:val="003E4E4F"/>
    <w:rsid w:val="003F292D"/>
    <w:rsid w:val="003F70FD"/>
    <w:rsid w:val="0040502B"/>
    <w:rsid w:val="00405CE0"/>
    <w:rsid w:val="0041662A"/>
    <w:rsid w:val="0042127F"/>
    <w:rsid w:val="00451328"/>
    <w:rsid w:val="00454B90"/>
    <w:rsid w:val="00465BBE"/>
    <w:rsid w:val="00483819"/>
    <w:rsid w:val="004A19DE"/>
    <w:rsid w:val="00503AE9"/>
    <w:rsid w:val="005244C7"/>
    <w:rsid w:val="005335A9"/>
    <w:rsid w:val="00547582"/>
    <w:rsid w:val="00560ACE"/>
    <w:rsid w:val="005B318E"/>
    <w:rsid w:val="005D364D"/>
    <w:rsid w:val="005E0AEC"/>
    <w:rsid w:val="00613CFA"/>
    <w:rsid w:val="00614057"/>
    <w:rsid w:val="00633584"/>
    <w:rsid w:val="006B2812"/>
    <w:rsid w:val="006C43DC"/>
    <w:rsid w:val="006C5302"/>
    <w:rsid w:val="006E0A6E"/>
    <w:rsid w:val="006E2CF3"/>
    <w:rsid w:val="00717760"/>
    <w:rsid w:val="00720C00"/>
    <w:rsid w:val="007539BC"/>
    <w:rsid w:val="00770EB2"/>
    <w:rsid w:val="007736B7"/>
    <w:rsid w:val="00781863"/>
    <w:rsid w:val="0079377D"/>
    <w:rsid w:val="007A253F"/>
    <w:rsid w:val="007F4305"/>
    <w:rsid w:val="008660CD"/>
    <w:rsid w:val="00881324"/>
    <w:rsid w:val="008A77D7"/>
    <w:rsid w:val="008B2F10"/>
    <w:rsid w:val="008C5ED0"/>
    <w:rsid w:val="008C6C6D"/>
    <w:rsid w:val="008C7AB2"/>
    <w:rsid w:val="008F6369"/>
    <w:rsid w:val="00901F0C"/>
    <w:rsid w:val="009061E1"/>
    <w:rsid w:val="00914BC0"/>
    <w:rsid w:val="00925021"/>
    <w:rsid w:val="0093190B"/>
    <w:rsid w:val="00935390"/>
    <w:rsid w:val="0094117E"/>
    <w:rsid w:val="00982CA1"/>
    <w:rsid w:val="009D33DD"/>
    <w:rsid w:val="009D7C8B"/>
    <w:rsid w:val="009E09E2"/>
    <w:rsid w:val="009E277D"/>
    <w:rsid w:val="009E5240"/>
    <w:rsid w:val="00A265C3"/>
    <w:rsid w:val="00A56373"/>
    <w:rsid w:val="00A874D1"/>
    <w:rsid w:val="00AB68A2"/>
    <w:rsid w:val="00AD3678"/>
    <w:rsid w:val="00AE0F04"/>
    <w:rsid w:val="00AE4BA5"/>
    <w:rsid w:val="00B31007"/>
    <w:rsid w:val="00B408B8"/>
    <w:rsid w:val="00B451F1"/>
    <w:rsid w:val="00B45F2E"/>
    <w:rsid w:val="00B465E4"/>
    <w:rsid w:val="00B71C21"/>
    <w:rsid w:val="00B82F3D"/>
    <w:rsid w:val="00B94D02"/>
    <w:rsid w:val="00BA2148"/>
    <w:rsid w:val="00BB1360"/>
    <w:rsid w:val="00BB36E8"/>
    <w:rsid w:val="00BC451D"/>
    <w:rsid w:val="00BE0153"/>
    <w:rsid w:val="00C057A4"/>
    <w:rsid w:val="00C25F7D"/>
    <w:rsid w:val="00C565B3"/>
    <w:rsid w:val="00C76099"/>
    <w:rsid w:val="00C85745"/>
    <w:rsid w:val="00C968E1"/>
    <w:rsid w:val="00CB5BA0"/>
    <w:rsid w:val="00CD30FD"/>
    <w:rsid w:val="00D106EB"/>
    <w:rsid w:val="00D27D1F"/>
    <w:rsid w:val="00DD4C76"/>
    <w:rsid w:val="00DD5CF3"/>
    <w:rsid w:val="00E22497"/>
    <w:rsid w:val="00E25C48"/>
    <w:rsid w:val="00E361A1"/>
    <w:rsid w:val="00E7755E"/>
    <w:rsid w:val="00EA2791"/>
    <w:rsid w:val="00EA7AEB"/>
    <w:rsid w:val="00EB1D7D"/>
    <w:rsid w:val="00EB6BE1"/>
    <w:rsid w:val="00ED3049"/>
    <w:rsid w:val="00EE7797"/>
    <w:rsid w:val="00F13913"/>
    <w:rsid w:val="00F41C6E"/>
    <w:rsid w:val="00F72C03"/>
    <w:rsid w:val="00FA4524"/>
    <w:rsid w:val="00FC29FE"/>
    <w:rsid w:val="00FD1E62"/>
    <w:rsid w:val="00FD7AD3"/>
    <w:rsid w:val="00FE048B"/>
    <w:rsid w:val="09F11475"/>
    <w:rsid w:val="0BA41505"/>
    <w:rsid w:val="13AA3773"/>
    <w:rsid w:val="1F07AB1F"/>
    <w:rsid w:val="24CEC8E8"/>
    <w:rsid w:val="25E9B6B0"/>
    <w:rsid w:val="2756E18E"/>
    <w:rsid w:val="29900A41"/>
    <w:rsid w:val="2EC30137"/>
    <w:rsid w:val="324584A9"/>
    <w:rsid w:val="3F1D69BA"/>
    <w:rsid w:val="4AFF3302"/>
    <w:rsid w:val="4C87C1C3"/>
    <w:rsid w:val="51591F67"/>
    <w:rsid w:val="56B8EC11"/>
    <w:rsid w:val="5A638818"/>
    <w:rsid w:val="5B8200F4"/>
    <w:rsid w:val="621C7EFA"/>
    <w:rsid w:val="629CA58C"/>
    <w:rsid w:val="6CE2400C"/>
    <w:rsid w:val="70E4B70C"/>
    <w:rsid w:val="779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613836E5-AECC-4067-96AE-F3C462E6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19A298-FAE8-4FAE-9D90-5340F988E11E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Boughton, Greg</cp:lastModifiedBy>
  <cp:revision>91</cp:revision>
  <dcterms:created xsi:type="dcterms:W3CDTF">2026-05-15T18:35:00Z</dcterms:created>
  <dcterms:modified xsi:type="dcterms:W3CDTF">2026-08-27T19:52:26Z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3</vt:lpwstr>
  </property>
  <property fmtid="{D5CDD505-2E9C-101B-9397-08002B2CF9AE}" pid="4" name="Course">
    <vt:lpwstr>4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